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315E" w14:textId="0DD88D38" w:rsidR="00F65718" w:rsidRDefault="00F65718" w:rsidP="008E59C2">
      <w:pPr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新北市美術館</w:t>
      </w:r>
    </w:p>
    <w:p w14:paraId="57D4A9F4" w14:textId="77777777" w:rsidR="00F65718" w:rsidRDefault="00F65718" w:rsidP="00F65718">
      <w:pPr>
        <w:snapToGrid w:val="0"/>
        <w:jc w:val="center"/>
        <w:rPr>
          <w:rFonts w:ascii="微軟正黑體" w:eastAsia="微軟正黑體" w:hAnsi="微軟正黑體" w:cs="Calibri"/>
          <w:b/>
          <w:sz w:val="32"/>
          <w:szCs w:val="32"/>
        </w:rPr>
      </w:pPr>
      <w:r w:rsidRPr="00CE786A">
        <w:rPr>
          <w:rFonts w:ascii="微軟正黑體" w:eastAsia="微軟正黑體" w:hAnsi="微軟正黑體"/>
          <w:b/>
          <w:sz w:val="32"/>
          <w:szCs w:val="32"/>
        </w:rPr>
        <w:t>114年第</w:t>
      </w:r>
      <w:r w:rsidRPr="00BD6B57">
        <w:rPr>
          <w:rFonts w:ascii="微軟正黑體" w:eastAsia="微軟正黑體" w:hAnsi="微軟正黑體"/>
          <w:b/>
          <w:sz w:val="32"/>
          <w:szCs w:val="32"/>
        </w:rPr>
        <w:t>1</w:t>
      </w:r>
      <w:r w:rsidRPr="00BD6B57">
        <w:rPr>
          <w:rFonts w:ascii="微軟正黑體" w:eastAsia="微軟正黑體" w:hAnsi="微軟正黑體" w:hint="eastAsia"/>
          <w:b/>
          <w:sz w:val="32"/>
          <w:szCs w:val="32"/>
        </w:rPr>
        <w:t>期志工報名表</w:t>
      </w:r>
    </w:p>
    <w:p w14:paraId="1488E86F" w14:textId="77777777" w:rsidR="00F65718" w:rsidRDefault="00F65718" w:rsidP="00F65718">
      <w:pPr>
        <w:pStyle w:val="Default"/>
        <w:snapToGrid w:val="0"/>
        <w:ind w:left="14" w:hangingChars="6" w:hanging="14"/>
        <w:rPr>
          <w:rFonts w:ascii="微軟正黑體" w:eastAsia="微軟正黑體" w:hAnsi="微軟正黑體" w:cs="新細明體"/>
          <w:sz w:val="23"/>
          <w:szCs w:val="23"/>
          <w:bdr w:val="single" w:sz="4" w:space="0" w:color="auto" w:frame="1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申請日期：    /   /                               </w:t>
      </w:r>
    </w:p>
    <w:tbl>
      <w:tblPr>
        <w:tblStyle w:val="a4"/>
        <w:tblW w:w="5294" w:type="pct"/>
        <w:tblInd w:w="0" w:type="dxa"/>
        <w:tblLook w:val="04A0" w:firstRow="1" w:lastRow="0" w:firstColumn="1" w:lastColumn="0" w:noHBand="0" w:noVBand="1"/>
      </w:tblPr>
      <w:tblGrid>
        <w:gridCol w:w="3680"/>
        <w:gridCol w:w="2899"/>
        <w:gridCol w:w="2205"/>
      </w:tblGrid>
      <w:tr w:rsidR="00F65718" w:rsidRPr="00A0588B" w14:paraId="1BCA010B" w14:textId="77777777" w:rsidTr="005D00C3">
        <w:trPr>
          <w:trHeight w:val="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49A84A" w14:textId="77777777" w:rsidR="00F65718" w:rsidRPr="00CE786A" w:rsidRDefault="00F65718" w:rsidP="00CE786A">
            <w:pPr>
              <w:pStyle w:val="Default"/>
              <w:snapToGrid w:val="0"/>
              <w:ind w:left="440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CE786A">
              <w:rPr>
                <w:rFonts w:ascii="微軟正黑體" w:eastAsia="微軟正黑體" w:hAnsi="微軟正黑體" w:hint="eastAsia"/>
                <w:b/>
                <w:bCs/>
              </w:rPr>
              <w:t>基本資訊</w:t>
            </w:r>
          </w:p>
        </w:tc>
      </w:tr>
      <w:tr w:rsidR="00F65718" w:rsidRPr="00A0588B" w14:paraId="3EA82EB1" w14:textId="77777777" w:rsidTr="005D00C3">
        <w:trPr>
          <w:trHeight w:val="539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9746" w14:textId="77777777" w:rsidR="00F65718" w:rsidRDefault="00F65718" w:rsidP="00CE786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姓名：</w:t>
            </w:r>
          </w:p>
          <w:p w14:paraId="2F96B486" w14:textId="77777777" w:rsidR="00063FEC" w:rsidRPr="00CE786A" w:rsidRDefault="00063FEC" w:rsidP="00CE786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4FE" w14:textId="77777777" w:rsidR="00F65718" w:rsidRPr="00CE786A" w:rsidRDefault="00F65718" w:rsidP="00CE786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性別：□男</w:t>
            </w:r>
            <w:r w:rsidRPr="00CE786A">
              <w:rPr>
                <w:rFonts w:ascii="微軟正黑體" w:eastAsia="微軟正黑體" w:hAnsi="微軟正黑體"/>
              </w:rPr>
              <w:t xml:space="preserve">  </w:t>
            </w:r>
            <w:r w:rsidRPr="00CE786A">
              <w:rPr>
                <w:rFonts w:ascii="微軟正黑體" w:eastAsia="微軟正黑體" w:hAnsi="微軟正黑體" w:hint="eastAsia"/>
              </w:rPr>
              <w:t>□女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65B8" w14:textId="77777777" w:rsidR="00F65718" w:rsidRPr="00CE786A" w:rsidRDefault="00F65718" w:rsidP="00CE786A">
            <w:pPr>
              <w:pStyle w:val="Default"/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CE786A">
              <w:rPr>
                <w:rFonts w:ascii="微軟正黑體" w:eastAsia="微軟正黑體" w:hAnsi="微軟正黑體" w:cs="微軟正黑體" w:hint="eastAsia"/>
              </w:rPr>
              <w:t>近一年內之照片</w:t>
            </w:r>
          </w:p>
        </w:tc>
      </w:tr>
      <w:tr w:rsidR="00F65718" w:rsidRPr="00A0588B" w14:paraId="53F6CB28" w14:textId="77777777" w:rsidTr="005D00C3">
        <w:trPr>
          <w:trHeight w:val="539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F374" w14:textId="4C2004F1" w:rsidR="00F65718" w:rsidRPr="00063FEC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身分證字號或居留證號碼：</w:t>
            </w:r>
            <w:r w:rsidRPr="00CE786A">
              <w:rPr>
                <w:rFonts w:ascii="微軟正黑體" w:eastAsia="微軟正黑體" w:hAnsi="微軟正黑體"/>
              </w:rPr>
              <w:br/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A60B" w14:textId="77777777" w:rsidR="00F65718" w:rsidRPr="00CE786A" w:rsidRDefault="00F65718" w:rsidP="00CE786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生日：</w:t>
            </w:r>
          </w:p>
          <w:p w14:paraId="4184EC68" w14:textId="7A19FC83" w:rsidR="00F65718" w:rsidRPr="00CE786A" w:rsidRDefault="00F65718" w:rsidP="00CE786A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民國</w:t>
            </w:r>
            <w:r w:rsidRPr="00CE786A">
              <w:rPr>
                <w:rFonts w:ascii="微軟正黑體" w:eastAsia="微軟正黑體" w:hAnsi="微軟正黑體"/>
              </w:rPr>
              <w:t xml:space="preserve">   </w:t>
            </w:r>
            <w:r w:rsidR="00AC6387">
              <w:rPr>
                <w:rFonts w:ascii="微軟正黑體" w:eastAsia="微軟正黑體" w:hAnsi="微軟正黑體" w:hint="eastAsia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年</w:t>
            </w:r>
            <w:r w:rsidRPr="00CE786A">
              <w:rPr>
                <w:rFonts w:ascii="微軟正黑體" w:eastAsia="微軟正黑體" w:hAnsi="微軟正黑體"/>
              </w:rPr>
              <w:t xml:space="preserve">   </w:t>
            </w:r>
            <w:r w:rsidRPr="00CE786A">
              <w:rPr>
                <w:rFonts w:ascii="微軟正黑體" w:eastAsia="微軟正黑體" w:hAnsi="微軟正黑體" w:hint="eastAsia"/>
              </w:rPr>
              <w:t>月</w:t>
            </w:r>
            <w:r w:rsidRPr="00CE786A">
              <w:rPr>
                <w:rFonts w:ascii="微軟正黑體" w:eastAsia="微軟正黑體" w:hAnsi="微軟正黑體"/>
              </w:rPr>
              <w:t xml:space="preserve">   </w:t>
            </w:r>
            <w:r w:rsidRPr="00CE786A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27BA" w14:textId="77777777" w:rsidR="00F65718" w:rsidRPr="00CE786A" w:rsidRDefault="00F65718" w:rsidP="00CE786A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65718" w:rsidRPr="00A0588B" w14:paraId="62AF8411" w14:textId="77777777" w:rsidTr="005D00C3">
        <w:trPr>
          <w:trHeight w:val="539"/>
        </w:trPr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AD66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聯絡電話【手機】：</w:t>
            </w:r>
            <w:r w:rsidRPr="00CE786A">
              <w:rPr>
                <w:rFonts w:ascii="微軟正黑體" w:eastAsia="微軟正黑體" w:hAnsi="微軟正黑體"/>
              </w:rPr>
              <w:t>__________________</w:t>
            </w:r>
          </w:p>
          <w:p w14:paraId="55F50329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【住家或市話】：</w:t>
            </w:r>
            <w:r w:rsidRPr="00CE786A">
              <w:rPr>
                <w:rFonts w:ascii="微軟正黑體" w:eastAsia="微軟正黑體" w:hAnsi="微軟正黑體"/>
              </w:rPr>
              <w:t>(   ) _________________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2552" w14:textId="77777777" w:rsidR="00F65718" w:rsidRPr="00CE786A" w:rsidRDefault="00F65718" w:rsidP="00CE786A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65718" w:rsidRPr="00A0588B" w14:paraId="238AADF0" w14:textId="77777777" w:rsidTr="005D00C3">
        <w:trPr>
          <w:trHeight w:val="539"/>
        </w:trPr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2BF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通訊地址：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B272" w14:textId="77777777" w:rsidR="00F65718" w:rsidRPr="00CE786A" w:rsidRDefault="00F65718" w:rsidP="00CE786A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65718" w:rsidRPr="00A0588B" w14:paraId="78E77643" w14:textId="77777777" w:rsidTr="005D00C3">
        <w:trPr>
          <w:trHeight w:val="539"/>
        </w:trPr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799" w14:textId="173AF5E2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電子信箱</w:t>
            </w:r>
            <w:r w:rsidR="003D0EC1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09605D">
              <w:rPr>
                <w:rFonts w:ascii="微軟正黑體" w:eastAsia="微軟正黑體" w:hAnsi="微軟正黑體" w:hint="eastAsia"/>
              </w:rPr>
              <w:t>必填</w:t>
            </w:r>
            <w:proofErr w:type="gramEnd"/>
            <w:r w:rsidR="003D0EC1">
              <w:rPr>
                <w:rFonts w:ascii="微軟正黑體" w:eastAsia="微軟正黑體" w:hAnsi="微軟正黑體" w:hint="eastAsia"/>
              </w:rPr>
              <w:t>)</w:t>
            </w:r>
            <w:r w:rsidRPr="00CE786A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8008" w14:textId="77777777" w:rsidR="00F65718" w:rsidRPr="00CE786A" w:rsidRDefault="00F65718" w:rsidP="00CE786A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65718" w:rsidRPr="00A0588B" w14:paraId="3987FACA" w14:textId="77777777" w:rsidTr="005D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3DB" w14:textId="42B0751C" w:rsidR="00F65718" w:rsidRPr="001749D3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1749D3">
              <w:rPr>
                <w:rFonts w:ascii="微軟正黑體" w:eastAsia="微軟正黑體" w:hAnsi="微軟正黑體" w:hint="eastAsia"/>
              </w:rPr>
              <w:t>最高學歷：□</w:t>
            </w:r>
            <w:r w:rsidR="001749D3" w:rsidRPr="001749D3">
              <w:rPr>
                <w:rFonts w:ascii="微軟正黑體" w:eastAsia="微軟正黑體" w:hAnsi="微軟正黑體" w:hint="eastAsia"/>
              </w:rPr>
              <w:t>小學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□國中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>職校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>高中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>專科 □大學 □碩士 □博士</w:t>
            </w:r>
          </w:p>
        </w:tc>
      </w:tr>
      <w:tr w:rsidR="00F65718" w:rsidRPr="00A0588B" w14:paraId="40F6774D" w14:textId="77777777" w:rsidTr="005D00C3">
        <w:trPr>
          <w:trHeight w:val="8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63E" w14:textId="6D5EABFC" w:rsidR="00F65718" w:rsidRPr="001749D3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1749D3">
              <w:rPr>
                <w:rFonts w:ascii="微軟正黑體" w:eastAsia="微軟正黑體" w:hAnsi="微軟正黑體" w:hint="eastAsia"/>
              </w:rPr>
              <w:t>工作現況：□在職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□退休</w:t>
            </w:r>
            <w:r w:rsidR="00EC3ADE">
              <w:rPr>
                <w:rFonts w:ascii="微軟正黑體" w:eastAsia="微軟正黑體" w:hAnsi="微軟正黑體" w:hint="eastAsia"/>
              </w:rPr>
              <w:t xml:space="preserve">公教人員 </w:t>
            </w:r>
            <w:r w:rsidR="00EC3ADE" w:rsidRPr="001749D3">
              <w:rPr>
                <w:rFonts w:ascii="微軟正黑體" w:eastAsia="微軟正黑體" w:hAnsi="微軟正黑體" w:hint="eastAsia"/>
              </w:rPr>
              <w:t>□</w:t>
            </w:r>
            <w:r w:rsidR="00EC3ADE">
              <w:rPr>
                <w:rFonts w:ascii="微軟正黑體" w:eastAsia="微軟正黑體" w:hAnsi="微軟正黑體" w:hint="eastAsia"/>
              </w:rPr>
              <w:t>退休非公教人員</w:t>
            </w:r>
          </w:p>
          <w:p w14:paraId="2EA9BE4E" w14:textId="5B758737" w:rsidR="00F65718" w:rsidRPr="001749D3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1749D3">
              <w:rPr>
                <w:rFonts w:ascii="微軟正黑體" w:eastAsia="微軟正黑體" w:hAnsi="微軟正黑體" w:hint="eastAsia"/>
              </w:rPr>
              <w:t>職業：□學生</w:t>
            </w:r>
            <w:r w:rsidRPr="001749D3">
              <w:rPr>
                <w:rFonts w:ascii="微軟正黑體" w:eastAsia="微軟正黑體" w:hAnsi="微軟正黑體"/>
              </w:rPr>
              <w:t xml:space="preserve">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 xml:space="preserve">家管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 xml:space="preserve">公教人員 </w:t>
            </w:r>
            <w:r w:rsidRPr="001749D3">
              <w:rPr>
                <w:rFonts w:ascii="微軟正黑體" w:eastAsia="微軟正黑體" w:hAnsi="微軟正黑體" w:hint="eastAsia"/>
              </w:rPr>
              <w:t>□</w:t>
            </w:r>
            <w:r w:rsidR="001749D3" w:rsidRPr="001749D3">
              <w:rPr>
                <w:rFonts w:ascii="微軟正黑體" w:eastAsia="微軟正黑體" w:hAnsi="微軟正黑體" w:hint="eastAsia"/>
              </w:rPr>
              <w:t xml:space="preserve">工商人士 </w:t>
            </w:r>
            <w:r w:rsidRPr="001749D3">
              <w:rPr>
                <w:rFonts w:ascii="微軟正黑體" w:eastAsia="微軟正黑體" w:hAnsi="微軟正黑體" w:hint="eastAsia"/>
              </w:rPr>
              <w:t>□其他：</w:t>
            </w:r>
            <w:r w:rsidRPr="001749D3">
              <w:rPr>
                <w:rFonts w:ascii="微軟正黑體" w:eastAsia="微軟正黑體" w:hAnsi="微軟正黑體"/>
              </w:rPr>
              <w:t>____________________</w:t>
            </w:r>
          </w:p>
        </w:tc>
      </w:tr>
      <w:tr w:rsidR="00F65718" w:rsidRPr="00A0588B" w14:paraId="65C03129" w14:textId="77777777" w:rsidTr="005D00C3">
        <w:trPr>
          <w:trHeight w:val="8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AF5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緊急聯絡人姓名：</w:t>
            </w:r>
            <w:r w:rsidRPr="00CE786A">
              <w:rPr>
                <w:rFonts w:ascii="微軟正黑體" w:eastAsia="微軟正黑體" w:hAnsi="微軟正黑體"/>
              </w:rPr>
              <w:t>_______________　關係：_______________</w:t>
            </w:r>
          </w:p>
          <w:p w14:paraId="4F1EA58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緊急連絡人手機：</w:t>
            </w:r>
            <w:r w:rsidRPr="00CE786A">
              <w:rPr>
                <w:rFonts w:ascii="微軟正黑體" w:eastAsia="微軟正黑體" w:hAnsi="微軟正黑體"/>
              </w:rPr>
              <w:t>______________________</w:t>
            </w:r>
          </w:p>
        </w:tc>
      </w:tr>
      <w:tr w:rsidR="00F65718" w:rsidRPr="00A0588B" w14:paraId="4CEC63D8" w14:textId="77777777" w:rsidTr="005D00C3">
        <w:trPr>
          <w:trHeight w:val="8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CFEF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是否擔任其他單位志工：□是，□否</w:t>
            </w:r>
          </w:p>
          <w:p w14:paraId="1A77B5BB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□是，服務單位：</w:t>
            </w:r>
            <w:r w:rsidRPr="00CE786A">
              <w:rPr>
                <w:rFonts w:ascii="微軟正黑體" w:eastAsia="微軟正黑體" w:hAnsi="微軟正黑體"/>
              </w:rPr>
              <w:t>_______________________</w:t>
            </w:r>
          </w:p>
          <w:p w14:paraId="7D83795B" w14:textId="1B1A6BC9" w:rsidR="00F65718" w:rsidRPr="00CE786A" w:rsidRDefault="005D00C3" w:rsidP="005D00C3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="00F65718" w:rsidRPr="00CE786A">
              <w:rPr>
                <w:rFonts w:ascii="微軟正黑體" w:eastAsia="微軟正黑體" w:hAnsi="微軟正黑體" w:hint="eastAsia"/>
              </w:rPr>
              <w:t>服務年資：</w:t>
            </w:r>
            <w:r w:rsidR="00F65718" w:rsidRPr="00CE786A">
              <w:rPr>
                <w:rFonts w:ascii="微軟正黑體" w:eastAsia="微軟正黑體" w:hAnsi="微軟正黑體"/>
              </w:rPr>
              <w:t>_______</w:t>
            </w:r>
            <w:r w:rsidR="00F65718" w:rsidRPr="00CE786A">
              <w:rPr>
                <w:rFonts w:ascii="微軟正黑體" w:eastAsia="微軟正黑體" w:hAnsi="微軟正黑體" w:hint="eastAsia"/>
              </w:rPr>
              <w:t>年，是否仍在服務中：□是</w:t>
            </w:r>
            <w:r w:rsidR="00F65718" w:rsidRPr="00CE786A">
              <w:rPr>
                <w:rFonts w:ascii="微軟正黑體" w:eastAsia="微軟正黑體" w:hAnsi="微軟正黑體"/>
              </w:rPr>
              <w:t xml:space="preserve"> </w:t>
            </w:r>
            <w:r w:rsidR="00F65718" w:rsidRPr="00CE786A">
              <w:rPr>
                <w:rFonts w:ascii="微軟正黑體" w:eastAsia="微軟正黑體" w:hAnsi="微軟正黑體" w:hint="eastAsia"/>
              </w:rPr>
              <w:t>□否</w:t>
            </w:r>
          </w:p>
          <w:p w14:paraId="37D3A1A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65718" w:rsidRPr="00A0588B" w14:paraId="7BBFB640" w14:textId="77777777" w:rsidTr="005D00C3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44D0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是否已完成志工基礎訓練：□是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□否</w:t>
            </w:r>
            <w:proofErr w:type="gramEnd"/>
          </w:p>
        </w:tc>
      </w:tr>
      <w:tr w:rsidR="00F65718" w:rsidRPr="00A0588B" w14:paraId="3D6FC74A" w14:textId="77777777" w:rsidTr="005D00C3">
        <w:trPr>
          <w:trHeight w:val="10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B87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bookmarkStart w:id="0" w:name="_Hlk72503043"/>
            <w:r w:rsidRPr="00CE786A">
              <w:rPr>
                <w:rFonts w:ascii="微軟正黑體" w:eastAsia="微軟正黑體" w:hAnsi="微軟正黑體" w:hint="eastAsia"/>
              </w:rPr>
              <w:t>是否領有志願服務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紀錄冊</w:t>
            </w:r>
            <w:bookmarkEnd w:id="0"/>
            <w:proofErr w:type="gramEnd"/>
            <w:r w:rsidRPr="00CE786A">
              <w:rPr>
                <w:rFonts w:ascii="微軟正黑體" w:eastAsia="微軟正黑體" w:hAnsi="微軟正黑體" w:hint="eastAsia"/>
              </w:rPr>
              <w:t>（請附上紀錄冊封面影本或照片）：</w:t>
            </w:r>
          </w:p>
          <w:p w14:paraId="4A89CA56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□是，字號：</w:t>
            </w:r>
            <w:r w:rsidRPr="00CE786A">
              <w:rPr>
                <w:rFonts w:ascii="微軟正黑體" w:eastAsia="微軟正黑體" w:hAnsi="微軟正黑體"/>
              </w:rPr>
              <w:t>____________________</w:t>
            </w:r>
            <w:r w:rsidRPr="00CE786A">
              <w:rPr>
                <w:rFonts w:ascii="微軟正黑體" w:eastAsia="微軟正黑體" w:hAnsi="微軟正黑體" w:hint="eastAsia"/>
              </w:rPr>
              <w:t>，核發單位：</w:t>
            </w:r>
            <w:r w:rsidRPr="00CE786A">
              <w:rPr>
                <w:rFonts w:ascii="微軟正黑體" w:eastAsia="微軟正黑體" w:hAnsi="微軟正黑體"/>
              </w:rPr>
              <w:t>______________________</w:t>
            </w:r>
          </w:p>
          <w:p w14:paraId="23242A19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CE786A">
              <w:rPr>
                <w:rFonts w:ascii="微軟正黑體" w:eastAsia="微軟正黑體" w:hAnsi="微軟正黑體" w:hint="eastAsia"/>
              </w:rPr>
              <w:t>□否</w:t>
            </w:r>
            <w:proofErr w:type="gramEnd"/>
            <w:r w:rsidRPr="00CE786A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F65718" w:rsidRPr="00A0588B" w14:paraId="3D4B4CD1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3D434B" w14:textId="77777777" w:rsidR="00F65718" w:rsidRPr="00CE786A" w:rsidRDefault="00F65718" w:rsidP="00CE786A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E786A">
              <w:rPr>
                <w:rFonts w:ascii="微軟正黑體" w:eastAsia="微軟正黑體" w:hAnsi="微軟正黑體" w:hint="eastAsia"/>
                <w:b/>
                <w:bCs/>
              </w:rPr>
              <w:t>專長、語言及電腦能力</w:t>
            </w:r>
          </w:p>
        </w:tc>
      </w:tr>
      <w:tr w:rsidR="00F65718" w:rsidRPr="00A0588B" w14:paraId="62FE80D3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CD17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專長：</w:t>
            </w:r>
            <w:r w:rsidRPr="00CE786A">
              <w:rPr>
                <w:rFonts w:ascii="微軟正黑體" w:eastAsia="微軟正黑體" w:hAnsi="微軟正黑體"/>
              </w:rPr>
              <w:t>(</w:t>
            </w:r>
            <w:r w:rsidRPr="00CE786A">
              <w:rPr>
                <w:rFonts w:ascii="微軟正黑體" w:eastAsia="微軟正黑體" w:hAnsi="微軟正黑體" w:hint="eastAsia"/>
              </w:rPr>
              <w:t>可複選</w:t>
            </w:r>
            <w:r w:rsidRPr="00CE786A">
              <w:rPr>
                <w:rFonts w:ascii="微軟正黑體" w:eastAsia="微軟正黑體" w:hAnsi="微軟正黑體"/>
              </w:rPr>
              <w:t>)</w:t>
            </w:r>
          </w:p>
          <w:p w14:paraId="749E92B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□攝錄影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□團康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□視覺藝術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□表演藝術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□設計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□傳統藝術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□園藝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□手工藝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□護理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□體育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□語文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□文書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□電腦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□影音剪輯</w:t>
            </w:r>
          </w:p>
          <w:p w14:paraId="026E780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□其他：</w:t>
            </w:r>
            <w:r w:rsidRPr="00CE786A">
              <w:rPr>
                <w:rFonts w:ascii="微軟正黑體" w:eastAsia="微軟正黑體" w:hAnsi="微軟正黑體"/>
                <w:u w:val="single"/>
              </w:rPr>
              <w:t xml:space="preserve">                  </w:t>
            </w:r>
          </w:p>
        </w:tc>
      </w:tr>
      <w:tr w:rsidR="00F65718" w:rsidRPr="00A0588B" w14:paraId="26F63B6B" w14:textId="77777777" w:rsidTr="005D00C3">
        <w:trPr>
          <w:trHeight w:val="8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CEA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lastRenderedPageBreak/>
              <w:t>語言：</w:t>
            </w:r>
            <w:r w:rsidRPr="00CE786A">
              <w:rPr>
                <w:rFonts w:ascii="微軟正黑體" w:eastAsia="微軟正黑體" w:hAnsi="微軟正黑體"/>
              </w:rPr>
              <w:t>(可複選)</w:t>
            </w:r>
          </w:p>
          <w:p w14:paraId="33137AD2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□華語</w:t>
            </w:r>
            <w:r w:rsidRPr="00CE786A">
              <w:rPr>
                <w:rFonts w:ascii="微軟正黑體" w:eastAsia="微軟正黑體" w:hAnsi="微軟正黑體"/>
              </w:rPr>
              <w:t xml:space="preserve"> (</w:t>
            </w:r>
            <w:r w:rsidRPr="00CE786A">
              <w:rPr>
                <w:rFonts w:ascii="微軟正黑體" w:eastAsia="微軟正黑體" w:hAnsi="微軟正黑體" w:hint="eastAsia"/>
              </w:rPr>
              <w:t>□可導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/>
              </w:rPr>
              <w:t xml:space="preserve">/講解 </w:t>
            </w:r>
            <w:r w:rsidRPr="00CE786A">
              <w:rPr>
                <w:rFonts w:ascii="微軟正黑體" w:eastAsia="微軟正黑體" w:hAnsi="微軟正黑體" w:hint="eastAsia"/>
              </w:rPr>
              <w:t>□溝通流暢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□可閱讀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□可電腦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繕</w:t>
            </w:r>
            <w:proofErr w:type="gramEnd"/>
            <w:r w:rsidRPr="00CE786A">
              <w:rPr>
                <w:rFonts w:ascii="微軟正黑體" w:eastAsia="微軟正黑體" w:hAnsi="微軟正黑體" w:hint="eastAsia"/>
              </w:rPr>
              <w:t>打</w:t>
            </w:r>
            <w:r w:rsidRPr="00CE786A">
              <w:rPr>
                <w:rFonts w:ascii="微軟正黑體" w:eastAsia="微軟正黑體" w:hAnsi="微軟正黑體"/>
              </w:rPr>
              <w:t>)</w:t>
            </w:r>
          </w:p>
          <w:p w14:paraId="3913EFDF" w14:textId="77777777" w:rsidR="004A7E64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</w:t>
            </w:r>
            <w:r w:rsidR="004A7E64" w:rsidRPr="00CE786A">
              <w:rPr>
                <w:rFonts w:ascii="微軟正黑體" w:eastAsia="微軟正黑體" w:hAnsi="微軟正黑體" w:hint="eastAsia"/>
              </w:rPr>
              <w:t>英語</w:t>
            </w:r>
            <w:r w:rsidR="004A7E64" w:rsidRPr="00CE786A">
              <w:rPr>
                <w:rFonts w:ascii="微軟正黑體" w:eastAsia="微軟正黑體" w:hAnsi="微軟正黑體"/>
              </w:rPr>
              <w:t xml:space="preserve"> (</w:t>
            </w:r>
            <w:r w:rsidR="004A7E64" w:rsidRPr="00CE786A">
              <w:rPr>
                <w:rFonts w:ascii="微軟正黑體" w:eastAsia="微軟正黑體" w:hAnsi="微軟正黑體" w:hint="eastAsia"/>
              </w:rPr>
              <w:t>□可導</w:t>
            </w:r>
            <w:proofErr w:type="gramStart"/>
            <w:r w:rsidR="004A7E64"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="004A7E64" w:rsidRPr="00CE786A">
              <w:rPr>
                <w:rFonts w:ascii="微軟正黑體" w:eastAsia="微軟正黑體" w:hAnsi="微軟正黑體"/>
              </w:rPr>
              <w:t xml:space="preserve">/講解 </w:t>
            </w:r>
            <w:r w:rsidR="004A7E64" w:rsidRPr="00CE786A">
              <w:rPr>
                <w:rFonts w:ascii="微軟正黑體" w:eastAsia="微軟正黑體" w:hAnsi="微軟正黑體" w:hint="eastAsia"/>
              </w:rPr>
              <w:t>□溝通流暢</w:t>
            </w:r>
            <w:r w:rsidR="004A7E64" w:rsidRPr="00CE786A">
              <w:rPr>
                <w:rFonts w:ascii="微軟正黑體" w:eastAsia="微軟正黑體" w:hAnsi="微軟正黑體"/>
              </w:rPr>
              <w:t xml:space="preserve"> </w:t>
            </w:r>
            <w:r w:rsidR="004A7E64" w:rsidRPr="00CE786A">
              <w:rPr>
                <w:rFonts w:ascii="微軟正黑體" w:eastAsia="微軟正黑體" w:hAnsi="微軟正黑體" w:hint="eastAsia"/>
              </w:rPr>
              <w:t>□可閱讀</w:t>
            </w:r>
            <w:r w:rsidR="004A7E64" w:rsidRPr="00CE786A">
              <w:rPr>
                <w:rFonts w:ascii="微軟正黑體" w:eastAsia="微軟正黑體" w:hAnsi="微軟正黑體"/>
              </w:rPr>
              <w:t xml:space="preserve"> </w:t>
            </w:r>
            <w:r w:rsidR="004A7E64" w:rsidRPr="00CE786A">
              <w:rPr>
                <w:rFonts w:ascii="微軟正黑體" w:eastAsia="微軟正黑體" w:hAnsi="微軟正黑體" w:hint="eastAsia"/>
              </w:rPr>
              <w:t>□可電腦</w:t>
            </w:r>
            <w:proofErr w:type="gramStart"/>
            <w:r w:rsidR="004A7E64" w:rsidRPr="00CE786A">
              <w:rPr>
                <w:rFonts w:ascii="微軟正黑體" w:eastAsia="微軟正黑體" w:hAnsi="微軟正黑體" w:hint="eastAsia"/>
              </w:rPr>
              <w:t>繕</w:t>
            </w:r>
            <w:proofErr w:type="gramEnd"/>
            <w:r w:rsidR="004A7E64" w:rsidRPr="00CE786A">
              <w:rPr>
                <w:rFonts w:ascii="微軟正黑體" w:eastAsia="微軟正黑體" w:hAnsi="微軟正黑體" w:hint="eastAsia"/>
              </w:rPr>
              <w:t>打</w:t>
            </w:r>
            <w:r w:rsidR="004A7E64" w:rsidRPr="00CE786A">
              <w:rPr>
                <w:rFonts w:ascii="微軟正黑體" w:eastAsia="微軟正黑體" w:hAnsi="微軟正黑體"/>
              </w:rPr>
              <w:t>)</w:t>
            </w:r>
          </w:p>
          <w:p w14:paraId="0299B94A" w14:textId="77777777" w:rsidR="004A7E64" w:rsidRDefault="004A7E64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</w:t>
            </w:r>
            <w:proofErr w:type="gramStart"/>
            <w:r w:rsidR="00F65718" w:rsidRPr="00CE786A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="00F65718" w:rsidRPr="00CE786A">
              <w:rPr>
                <w:rFonts w:ascii="微軟正黑體" w:eastAsia="微軟正黑體" w:hAnsi="微軟正黑體" w:hint="eastAsia"/>
              </w:rPr>
              <w:t>語</w:t>
            </w:r>
            <w:r w:rsidR="00F65718" w:rsidRPr="00CE786A">
              <w:rPr>
                <w:rFonts w:ascii="微軟正黑體" w:eastAsia="微軟正黑體" w:hAnsi="微軟正黑體"/>
              </w:rPr>
              <w:t xml:space="preserve"> (</w:t>
            </w:r>
            <w:r w:rsidR="00F65718" w:rsidRPr="00CE786A">
              <w:rPr>
                <w:rFonts w:ascii="微軟正黑體" w:eastAsia="微軟正黑體" w:hAnsi="微軟正黑體" w:hint="eastAsia"/>
              </w:rPr>
              <w:t>□可導</w:t>
            </w:r>
            <w:proofErr w:type="gramStart"/>
            <w:r w:rsidR="00F65718"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="00F65718" w:rsidRPr="00CE786A">
              <w:rPr>
                <w:rFonts w:ascii="微軟正黑體" w:eastAsia="微軟正黑體" w:hAnsi="微軟正黑體"/>
              </w:rPr>
              <w:t xml:space="preserve">/講解 </w:t>
            </w:r>
            <w:r w:rsidR="00F65718" w:rsidRPr="00CE786A">
              <w:rPr>
                <w:rFonts w:ascii="微軟正黑體" w:eastAsia="微軟正黑體" w:hAnsi="微軟正黑體" w:hint="eastAsia"/>
              </w:rPr>
              <w:t>□溝通流暢</w:t>
            </w:r>
            <w:r w:rsidR="00F65718" w:rsidRPr="00CE786A"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5A0FB095" w14:textId="40E7404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 w:hint="eastAsia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□客語</w:t>
            </w:r>
            <w:r w:rsidRPr="00CE786A">
              <w:rPr>
                <w:rFonts w:ascii="微軟正黑體" w:eastAsia="微軟正黑體" w:hAnsi="微軟正黑體"/>
              </w:rPr>
              <w:t xml:space="preserve"> (</w:t>
            </w:r>
            <w:r w:rsidRPr="00CE786A">
              <w:rPr>
                <w:rFonts w:ascii="微軟正黑體" w:eastAsia="微軟正黑體" w:hAnsi="微軟正黑體" w:hint="eastAsia"/>
              </w:rPr>
              <w:t>□可導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/>
              </w:rPr>
              <w:t xml:space="preserve">/講解 </w:t>
            </w:r>
            <w:r w:rsidRPr="00CE786A">
              <w:rPr>
                <w:rFonts w:ascii="微軟正黑體" w:eastAsia="微軟正黑體" w:hAnsi="微軟正黑體" w:hint="eastAsia"/>
              </w:rPr>
              <w:t>□溝通流暢</w:t>
            </w:r>
            <w:r w:rsidRPr="00CE786A">
              <w:rPr>
                <w:rFonts w:ascii="微軟正黑體" w:eastAsia="微軟正黑體" w:hAnsi="微軟正黑體"/>
              </w:rPr>
              <w:t>)</w:t>
            </w:r>
          </w:p>
        </w:tc>
      </w:tr>
      <w:tr w:rsidR="00F65718" w:rsidRPr="00A0588B" w14:paraId="43F4B122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1F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使用科技工具習慣：</w:t>
            </w:r>
            <w:r w:rsidRPr="00CE786A">
              <w:rPr>
                <w:rFonts w:ascii="微軟正黑體" w:eastAsia="微軟正黑體" w:hAnsi="微軟正黑體"/>
              </w:rPr>
              <w:t>(可複選)</w:t>
            </w:r>
          </w:p>
          <w:p w14:paraId="1F52BBA0" w14:textId="21A3E350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□收發</w:t>
            </w:r>
            <w:r w:rsidRPr="00CE786A">
              <w:rPr>
                <w:rFonts w:ascii="微軟正黑體" w:eastAsia="微軟正黑體" w:hAnsi="微軟正黑體"/>
              </w:rPr>
              <w:t xml:space="preserve">E-mail </w:t>
            </w:r>
            <w:r w:rsidRPr="00CE786A">
              <w:rPr>
                <w:rFonts w:ascii="微軟正黑體" w:eastAsia="微軟正黑體" w:hAnsi="微軟正黑體" w:hint="eastAsia"/>
              </w:rPr>
              <w:t>□</w:t>
            </w:r>
            <w:r w:rsidRPr="00CE786A">
              <w:rPr>
                <w:rFonts w:ascii="微軟正黑體" w:eastAsia="微軟正黑體" w:hAnsi="微軟正黑體"/>
              </w:rPr>
              <w:t xml:space="preserve">Office文書處理 </w:t>
            </w:r>
            <w:r w:rsidRPr="00CE786A">
              <w:rPr>
                <w:rFonts w:ascii="微軟正黑體" w:eastAsia="微軟正黑體" w:hAnsi="微軟正黑體" w:hint="eastAsia"/>
              </w:rPr>
              <w:t>□</w:t>
            </w:r>
            <w:r w:rsidRPr="00CE786A">
              <w:rPr>
                <w:rFonts w:ascii="微軟正黑體" w:eastAsia="微軟正黑體" w:hAnsi="微軟正黑體"/>
              </w:rPr>
              <w:t>Illustrator</w:t>
            </w:r>
            <w:r w:rsidRPr="00CE786A">
              <w:rPr>
                <w:rFonts w:ascii="微軟正黑體" w:eastAsia="微軟正黑體" w:hAnsi="微軟正黑體" w:hint="eastAsia"/>
              </w:rPr>
              <w:t>等繪圖軟體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</w:t>
            </w:r>
            <w:r w:rsidRPr="00CE786A">
              <w:rPr>
                <w:rFonts w:ascii="微軟正黑體" w:eastAsia="微軟正黑體" w:hAnsi="微軟正黑體"/>
              </w:rPr>
              <w:t>photoshop</w:t>
            </w:r>
            <w:r w:rsidRPr="00CE786A">
              <w:rPr>
                <w:rFonts w:ascii="微軟正黑體" w:eastAsia="微軟正黑體" w:hAnsi="微軟正黑體" w:hint="eastAsia"/>
              </w:rPr>
              <w:t>等影像處理軟體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使用智慧型手機：□經常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□偶爾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□很少</w:t>
            </w:r>
            <w:r w:rsidRPr="00CE786A">
              <w:rPr>
                <w:rFonts w:ascii="微軟正黑體" w:eastAsia="微軟正黑體" w:hAnsi="微軟正黑體"/>
              </w:rPr>
              <w:t xml:space="preserve"> </w:t>
            </w:r>
            <w:r w:rsidRPr="00CE786A">
              <w:rPr>
                <w:rFonts w:ascii="微軟正黑體" w:eastAsia="微軟正黑體" w:hAnsi="微軟正黑體" w:hint="eastAsia"/>
              </w:rPr>
              <w:t>□不用</w:t>
            </w:r>
          </w:p>
        </w:tc>
      </w:tr>
      <w:tr w:rsidR="00F65718" w:rsidRPr="00A0588B" w14:paraId="28C489D5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3C2E2F" w14:textId="77777777" w:rsidR="00F65718" w:rsidRPr="00CE786A" w:rsidRDefault="00F65718" w:rsidP="00CE786A">
            <w:pPr>
              <w:pStyle w:val="Default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E786A">
              <w:rPr>
                <w:rFonts w:ascii="微軟正黑體" w:eastAsia="微軟正黑體" w:hAnsi="微軟正黑體" w:hint="eastAsia"/>
                <w:b/>
                <w:bCs/>
              </w:rPr>
              <w:t>可服務時段與服務意願</w:t>
            </w:r>
          </w:p>
        </w:tc>
      </w:tr>
      <w:tr w:rsidR="00F65718" w:rsidRPr="00A0588B" w14:paraId="28F52C17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FBAD" w14:textId="2152232C" w:rsidR="00E1271F" w:rsidRPr="00E1271F" w:rsidRDefault="0045219D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E1271F">
              <w:rPr>
                <w:rFonts w:ascii="微軟正黑體" w:eastAsia="微軟正黑體" w:hAnsi="微軟正黑體" w:hint="eastAsia"/>
              </w:rPr>
              <w:t>服務時段：</w:t>
            </w:r>
            <w:r w:rsidR="00E1271F" w:rsidRPr="00E1271F">
              <w:rPr>
                <w:rFonts w:ascii="微軟正黑體" w:eastAsia="微軟正黑體" w:hAnsi="微軟正黑體" w:hint="eastAsia"/>
                <w:b/>
                <w:bCs/>
              </w:rPr>
              <w:t>值勤時段確定後不得任意更改</w:t>
            </w:r>
            <w:r w:rsidR="00E1271F" w:rsidRPr="00E1271F">
              <w:rPr>
                <w:rFonts w:ascii="微軟正黑體" w:eastAsia="微軟正黑體" w:hAnsi="微軟正黑體" w:hint="eastAsia"/>
              </w:rPr>
              <w:t>，</w:t>
            </w:r>
            <w:r w:rsidR="00A150F0" w:rsidRPr="00E1271F">
              <w:rPr>
                <w:rFonts w:ascii="微軟正黑體" w:eastAsia="微軟正黑體" w:hAnsi="微軟正黑體" w:hint="eastAsia"/>
              </w:rPr>
              <w:t>請</w:t>
            </w:r>
            <w:r w:rsidR="00F65718" w:rsidRPr="00E1271F">
              <w:rPr>
                <w:rFonts w:ascii="微軟正黑體" w:eastAsia="微軟正黑體" w:hAnsi="微軟正黑體" w:hint="eastAsia"/>
              </w:rPr>
              <w:t>勾選</w:t>
            </w:r>
            <w:r w:rsidR="00A150F0" w:rsidRPr="00E1271F">
              <w:rPr>
                <w:rFonts w:ascii="微軟正黑體" w:eastAsia="微軟正黑體" w:hAnsi="微軟正黑體" w:hint="eastAsia"/>
              </w:rPr>
              <w:t>1~3個</w:t>
            </w:r>
            <w:r w:rsidR="00F65718" w:rsidRPr="00E1271F">
              <w:rPr>
                <w:rFonts w:ascii="微軟正黑體" w:eastAsia="微軟正黑體" w:hAnsi="微軟正黑體" w:hint="eastAsia"/>
              </w:rPr>
              <w:t>您能提供服務的時段</w:t>
            </w:r>
            <w:r w:rsidR="00E1271F">
              <w:rPr>
                <w:rFonts w:ascii="微軟正黑體" w:eastAsia="微軟正黑體" w:hAnsi="微軟正黑體" w:hint="eastAsia"/>
              </w:rPr>
              <w:t>，作為本館人力安排之參考</w:t>
            </w:r>
            <w:r w:rsidR="005F0ABA">
              <w:rPr>
                <w:rFonts w:ascii="微軟正黑體" w:eastAsia="微軟正黑體" w:hAnsi="微軟正黑體" w:hint="eastAsia"/>
              </w:rPr>
              <w:t>。</w:t>
            </w:r>
          </w:p>
          <w:p w14:paraId="5AC8702C" w14:textId="7F4E790E" w:rsidR="00F65718" w:rsidRPr="00E1271F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E1271F">
              <w:rPr>
                <w:rFonts w:ascii="微軟正黑體" w:eastAsia="微軟正黑體" w:hAnsi="微軟正黑體" w:hint="eastAsia"/>
                <w:b/>
                <w:bCs/>
              </w:rPr>
              <w:t>平日班：</w:t>
            </w:r>
          </w:p>
          <w:tbl>
            <w:tblPr>
              <w:tblStyle w:val="a4"/>
              <w:tblpPr w:leftFromText="180" w:rightFromText="180" w:vertAnchor="page" w:horzAnchor="margin" w:tblpY="132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62"/>
              <w:gridCol w:w="1093"/>
              <w:gridCol w:w="1134"/>
              <w:gridCol w:w="1134"/>
              <w:gridCol w:w="1134"/>
              <w:gridCol w:w="1134"/>
            </w:tblGrid>
            <w:tr w:rsidR="00E1271F" w:rsidRPr="00E1271F" w14:paraId="7E12BA51" w14:textId="77777777" w:rsidTr="00E1271F">
              <w:trPr>
                <w:trHeight w:val="908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70B22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</w:rPr>
                    <w:t>班別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30EDE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</w:rPr>
                    <w:t>星期一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E0343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FE60C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949DA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星期四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314D3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星期五</w:t>
                  </w:r>
                </w:p>
              </w:tc>
            </w:tr>
            <w:tr w:rsidR="00E1271F" w:rsidRPr="00E1271F" w14:paraId="093A57B0" w14:textId="77777777" w:rsidTr="00E1271F">
              <w:trPr>
                <w:trHeight w:val="915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2A332" w14:textId="77777777" w:rsidR="00E1271F" w:rsidRPr="00895BA7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上午班</w:t>
                  </w:r>
                </w:p>
                <w:p w14:paraId="41BB930D" w14:textId="286F0631" w:rsidR="00E1271F" w:rsidRPr="00895BA7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10:00~1</w:t>
                  </w:r>
                  <w:r w:rsidR="00EC3ADE"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4</w:t>
                  </w: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:</w:t>
                  </w:r>
                  <w:r w:rsidR="00EC3ADE"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0</w:t>
                  </w: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5240D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/>
                      <w:b/>
                      <w:bCs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E7C1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BB992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AE371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431E1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E1271F" w:rsidRPr="00E1271F" w14:paraId="079E8A1B" w14:textId="77777777" w:rsidTr="00E1271F">
              <w:trPr>
                <w:trHeight w:val="844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2B156" w14:textId="77777777" w:rsidR="00E1271F" w:rsidRPr="00895BA7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下午班</w:t>
                  </w:r>
                </w:p>
                <w:p w14:paraId="7F9A0522" w14:textId="1159CD91" w:rsidR="00E1271F" w:rsidRPr="00895BA7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1</w:t>
                  </w:r>
                  <w:r w:rsidR="00895BA7"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3</w:t>
                  </w: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:</w:t>
                  </w:r>
                  <w:r w:rsidR="00824658">
                    <w:rPr>
                      <w:rFonts w:ascii="微軟正黑體" w:eastAsia="微軟正黑體" w:hAnsi="微軟正黑體" w:hint="eastAsia"/>
                      <w:b/>
                      <w:bCs/>
                    </w:rPr>
                    <w:t>30</w:t>
                  </w: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~17:</w:t>
                  </w:r>
                  <w:r w:rsidR="00EC3ADE"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3</w:t>
                  </w:r>
                  <w:r w:rsidRPr="00895BA7">
                    <w:rPr>
                      <w:rFonts w:ascii="微軟正黑體" w:eastAsia="微軟正黑體" w:hAnsi="微軟正黑體" w:hint="eastAsia"/>
                      <w:b/>
                      <w:bCs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3E1D6" w14:textId="77777777" w:rsidR="00E1271F" w:rsidRPr="00E1271F" w:rsidRDefault="00E1271F" w:rsidP="00E1271F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E1271F">
                    <w:rPr>
                      <w:rFonts w:ascii="微軟正黑體" w:eastAsia="微軟正黑體" w:hAnsi="微軟正黑體"/>
                      <w:b/>
                      <w:bCs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BAB94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228A1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D767D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7769F" w14:textId="77777777" w:rsidR="00E1271F" w:rsidRPr="00E1271F" w:rsidRDefault="00E1271F" w:rsidP="00E1271F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56843514" w14:textId="77777777" w:rsidR="00F65718" w:rsidRPr="00E1271F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65718" w:rsidRPr="00A0588B" w14:paraId="068B6EB5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3071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  <w:b/>
                <w:bCs/>
              </w:rPr>
              <w:t>假日班：</w:t>
            </w: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62"/>
              <w:gridCol w:w="1093"/>
              <w:gridCol w:w="1134"/>
            </w:tblGrid>
            <w:tr w:rsidR="00E1271F" w:rsidRPr="00A0588B" w14:paraId="30FDB716" w14:textId="77777777" w:rsidTr="00E1271F">
              <w:trPr>
                <w:trHeight w:val="874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440D5" w14:textId="77777777" w:rsidR="00E1271F" w:rsidRPr="00CE786A" w:rsidRDefault="00E1271F" w:rsidP="00CE786A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CE786A">
                    <w:rPr>
                      <w:rFonts w:ascii="微軟正黑體" w:eastAsia="微軟正黑體" w:hAnsi="微軟正黑體" w:hint="eastAsia"/>
                    </w:rPr>
                    <w:t>班別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806CA" w14:textId="77777777" w:rsidR="00E1271F" w:rsidRPr="00CE786A" w:rsidRDefault="00E1271F" w:rsidP="00CE786A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CE786A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9644D" w14:textId="77777777" w:rsidR="00E1271F" w:rsidRPr="00CE786A" w:rsidRDefault="00E1271F" w:rsidP="00CE786A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CE786A">
                    <w:rPr>
                      <w:rFonts w:ascii="微軟正黑體" w:eastAsia="微軟正黑體" w:hAnsi="微軟正黑體" w:hint="eastAsia"/>
                      <w:b/>
                      <w:bCs/>
                    </w:rPr>
                    <w:t>星期日</w:t>
                  </w:r>
                </w:p>
              </w:tc>
            </w:tr>
            <w:tr w:rsidR="00E1271F" w:rsidRPr="00A0588B" w14:paraId="7BF2D676" w14:textId="77777777" w:rsidTr="00E1271F">
              <w:trPr>
                <w:trHeight w:val="680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54077" w14:textId="77777777" w:rsidR="00E1271F" w:rsidRDefault="00E1271F" w:rsidP="00CE786A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A0588B">
                    <w:rPr>
                      <w:rFonts w:ascii="微軟正黑體" w:eastAsia="微軟正黑體" w:hAnsi="微軟正黑體" w:hint="eastAsia"/>
                      <w:b/>
                      <w:bCs/>
                    </w:rPr>
                    <w:t>上午班</w:t>
                  </w:r>
                </w:p>
                <w:p w14:paraId="1065A555" w14:textId="700302DF" w:rsidR="00E1271F" w:rsidRPr="00CE786A" w:rsidRDefault="00E1271F" w:rsidP="00CE786A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</w:rPr>
                    <w:t>10:00~14:00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554B" w14:textId="77777777" w:rsidR="00E1271F" w:rsidRPr="00CE786A" w:rsidRDefault="00E1271F" w:rsidP="00CE786A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8E68D" w14:textId="77777777" w:rsidR="00E1271F" w:rsidRPr="00CE786A" w:rsidRDefault="00E1271F" w:rsidP="00CE786A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E1271F" w:rsidRPr="00A0588B" w14:paraId="795DBDC5" w14:textId="77777777" w:rsidTr="00E1271F">
              <w:trPr>
                <w:trHeight w:val="690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6C949" w14:textId="77777777" w:rsidR="00E1271F" w:rsidRDefault="00E1271F" w:rsidP="00D829E8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A0588B">
                    <w:rPr>
                      <w:rFonts w:ascii="微軟正黑體" w:eastAsia="微軟正黑體" w:hAnsi="微軟正黑體" w:hint="eastAsia"/>
                      <w:b/>
                      <w:bCs/>
                    </w:rPr>
                    <w:t>下午班</w:t>
                  </w:r>
                </w:p>
                <w:p w14:paraId="4508522F" w14:textId="53098D3D" w:rsidR="00E1271F" w:rsidRPr="00CE786A" w:rsidRDefault="00E1271F" w:rsidP="00D829E8">
                  <w:pPr>
                    <w:pStyle w:val="Default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</w:rPr>
                    <w:t>14:00~18:00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A159" w14:textId="77777777" w:rsidR="00E1271F" w:rsidRPr="00CE786A" w:rsidRDefault="00E1271F" w:rsidP="00CE786A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BD016" w14:textId="77777777" w:rsidR="00E1271F" w:rsidRPr="00CE786A" w:rsidRDefault="00E1271F" w:rsidP="00CE786A">
                  <w:pPr>
                    <w:pStyle w:val="Default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1C463883" w14:textId="242504B4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服務意願：請</w:t>
            </w:r>
            <w:r w:rsidR="006A2570" w:rsidRPr="00CE786A">
              <w:rPr>
                <w:rFonts w:ascii="微軟正黑體" w:eastAsia="微軟正黑體" w:hAnsi="微軟正黑體" w:hint="eastAsia"/>
              </w:rPr>
              <w:t>以</w:t>
            </w:r>
            <w:r w:rsidR="006A2570" w:rsidRPr="00CE786A">
              <w:rPr>
                <w:rFonts w:ascii="微軟正黑體" w:eastAsia="微軟正黑體" w:hAnsi="微軟正黑體"/>
              </w:rPr>
              <w:t>1、２、３順位</w:t>
            </w:r>
            <w:r w:rsidR="006A2570">
              <w:rPr>
                <w:rFonts w:ascii="微軟正黑體" w:eastAsia="微軟正黑體" w:hAnsi="微軟正黑體" w:hint="eastAsia"/>
              </w:rPr>
              <w:t>排序</w:t>
            </w:r>
            <w:r w:rsidRPr="00CE786A">
              <w:rPr>
                <w:rFonts w:ascii="微軟正黑體" w:eastAsia="微軟正黑體" w:hAnsi="微軟正黑體" w:hint="eastAsia"/>
              </w:rPr>
              <w:t>意願，</w:t>
            </w:r>
            <w:r w:rsidRPr="00CE786A">
              <w:rPr>
                <w:rFonts w:ascii="微軟正黑體" w:eastAsia="微軟正黑體" w:hAnsi="微軟正黑體"/>
              </w:rPr>
              <w:t>作為本館面談及</w:t>
            </w:r>
            <w:r w:rsidR="006A2570">
              <w:rPr>
                <w:rFonts w:ascii="微軟正黑體" w:eastAsia="微軟正黑體" w:hAnsi="微軟正黑體" w:hint="eastAsia"/>
              </w:rPr>
              <w:t>安排工作之</w:t>
            </w:r>
            <w:r w:rsidRPr="00CE786A">
              <w:rPr>
                <w:rFonts w:ascii="微軟正黑體" w:eastAsia="微軟正黑體" w:hAnsi="微軟正黑體"/>
              </w:rPr>
              <w:t>參考</w:t>
            </w:r>
            <w:r w:rsidRPr="00494A43">
              <w:rPr>
                <w:rFonts w:ascii="微軟正黑體" w:eastAsia="微軟正黑體" w:hAnsi="微軟正黑體"/>
              </w:rPr>
              <w:t>。</w:t>
            </w:r>
            <w:r w:rsidRPr="00494A43">
              <w:rPr>
                <w:rFonts w:ascii="微軟正黑體" w:eastAsia="微軟正黑體" w:hAnsi="微軟正黑體" w:hint="eastAsia"/>
              </w:rPr>
              <w:t>（</w:t>
            </w:r>
            <w:r w:rsidRPr="00494A43">
              <w:rPr>
                <w:rFonts w:ascii="微軟正黑體" w:eastAsia="微軟正黑體" w:hAnsi="微軟正黑體" w:hint="eastAsia"/>
                <w:b/>
                <w:bCs/>
              </w:rPr>
              <w:t>各組</w:t>
            </w:r>
            <w:r w:rsidR="006A2570">
              <w:rPr>
                <w:rFonts w:ascii="微軟正黑體" w:eastAsia="微軟正黑體" w:hAnsi="微軟正黑體" w:hint="eastAsia"/>
                <w:b/>
                <w:bCs/>
              </w:rPr>
              <w:t>仍</w:t>
            </w:r>
            <w:r w:rsidRPr="00494A43">
              <w:rPr>
                <w:rFonts w:ascii="微軟正黑體" w:eastAsia="微軟正黑體" w:hAnsi="微軟正黑體" w:hint="eastAsia"/>
                <w:b/>
                <w:bCs/>
              </w:rPr>
              <w:t>須</w:t>
            </w:r>
            <w:r w:rsidR="00CB35EA" w:rsidRPr="00494A43">
              <w:rPr>
                <w:rFonts w:ascii="微軟正黑體" w:eastAsia="微軟正黑體" w:hAnsi="微軟正黑體" w:hint="eastAsia"/>
                <w:b/>
                <w:bCs/>
              </w:rPr>
              <w:t>互相</w:t>
            </w:r>
            <w:r w:rsidRPr="00494A43">
              <w:rPr>
                <w:rFonts w:ascii="微軟正黑體" w:eastAsia="微軟正黑體" w:hAnsi="微軟正黑體" w:hint="eastAsia"/>
                <w:b/>
                <w:bCs/>
              </w:rPr>
              <w:t>支援</w:t>
            </w:r>
            <w:r w:rsidR="00494A43">
              <w:rPr>
                <w:rFonts w:ascii="微軟正黑體" w:eastAsia="微軟正黑體" w:hAnsi="微軟正黑體"/>
                <w:b/>
                <w:bCs/>
              </w:rPr>
              <w:t>）</w:t>
            </w:r>
          </w:p>
          <w:p w14:paraId="28840D22" w14:textId="77777777" w:rsidR="00465C9D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  <w:color w:val="auto"/>
              </w:rPr>
            </w:pPr>
            <w:r w:rsidRPr="00CE786A">
              <w:rPr>
                <w:rFonts w:ascii="微軟正黑體" w:eastAsia="微軟正黑體" w:hAnsi="微軟正黑體" w:hint="eastAsia"/>
              </w:rPr>
              <w:t>（</w:t>
            </w:r>
            <w:r w:rsidRPr="00CE786A">
              <w:rPr>
                <w:rFonts w:ascii="微軟正黑體" w:eastAsia="微軟正黑體" w:hAnsi="微軟正黑體"/>
              </w:rPr>
              <w:t xml:space="preserve">  </w:t>
            </w:r>
            <w:r w:rsidRPr="00CE786A">
              <w:rPr>
                <w:rFonts w:ascii="微軟正黑體" w:eastAsia="微軟正黑體" w:hAnsi="微軟正黑體" w:hint="eastAsia"/>
              </w:rPr>
              <w:t>）</w:t>
            </w:r>
            <w:r w:rsidRPr="00CE786A">
              <w:rPr>
                <w:rFonts w:ascii="微軟正黑體" w:eastAsia="微軟正黑體" w:hAnsi="微軟正黑體" w:hint="eastAsia"/>
                <w:color w:val="auto"/>
              </w:rPr>
              <w:t>觀眾服務組：協助維護展品安全與展場秩序，參觀動線引導、觀眾諮詢、</w:t>
            </w:r>
          </w:p>
          <w:p w14:paraId="4CF2BC80" w14:textId="0ACA679F" w:rsidR="00F65718" w:rsidRPr="00CE786A" w:rsidRDefault="00465C9D" w:rsidP="00CE786A">
            <w:pPr>
              <w:pStyle w:val="Default"/>
              <w:snapToGrid w:val="0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 xml:space="preserve">                  </w:t>
            </w:r>
            <w:r w:rsidR="00F65718" w:rsidRPr="00CE786A">
              <w:rPr>
                <w:rFonts w:ascii="微軟正黑體" w:eastAsia="微軟正黑體" w:hAnsi="微軟正黑體" w:hint="eastAsia"/>
                <w:color w:val="auto"/>
              </w:rPr>
              <w:t>設施洽借</w:t>
            </w:r>
            <w:r w:rsidR="00EC3ADE">
              <w:rPr>
                <w:rFonts w:ascii="微軟正黑體" w:eastAsia="微軟正黑體" w:hAnsi="微軟正黑體" w:hint="eastAsia"/>
                <w:color w:val="auto"/>
              </w:rPr>
              <w:t>（</w:t>
            </w:r>
            <w:r w:rsidR="00F65718" w:rsidRPr="00CE786A">
              <w:rPr>
                <w:rFonts w:ascii="微軟正黑體" w:eastAsia="微軟正黑體" w:hAnsi="微軟正黑體"/>
                <w:color w:val="auto"/>
              </w:rPr>
              <w:t>輪椅、娃娃車等</w:t>
            </w:r>
            <w:r w:rsidR="00EC3ADE">
              <w:rPr>
                <w:rFonts w:ascii="微軟正黑體" w:eastAsia="微軟正黑體" w:hAnsi="微軟正黑體" w:hint="eastAsia"/>
                <w:color w:val="auto"/>
              </w:rPr>
              <w:t>）</w:t>
            </w:r>
            <w:r w:rsidR="00F65718" w:rsidRPr="00CE786A">
              <w:rPr>
                <w:rFonts w:ascii="微軟正黑體" w:eastAsia="微軟正黑體" w:hAnsi="微軟正黑體" w:hint="eastAsia"/>
                <w:color w:val="auto"/>
              </w:rPr>
              <w:t>等公眾服務相關事務。</w:t>
            </w:r>
          </w:p>
          <w:p w14:paraId="17365C36" w14:textId="638D5C6B" w:rsidR="00F65718" w:rsidRPr="00CE786A" w:rsidRDefault="00F65718" w:rsidP="00CE47A3">
            <w:pPr>
              <w:pStyle w:val="Default"/>
              <w:snapToGrid w:val="0"/>
              <w:ind w:leftChars="10" w:left="2148" w:hangingChars="885" w:hanging="2124"/>
              <w:rPr>
                <w:rFonts w:ascii="微軟正黑體" w:eastAsia="微軟正黑體" w:hAnsi="微軟正黑體" w:cs="Times New Roman"/>
              </w:rPr>
            </w:pPr>
            <w:r w:rsidRPr="00CE786A">
              <w:rPr>
                <w:rFonts w:ascii="微軟正黑體" w:eastAsia="微軟正黑體" w:hAnsi="微軟正黑體" w:hint="eastAsia"/>
                <w:color w:val="auto"/>
              </w:rPr>
              <w:t>（</w:t>
            </w:r>
            <w:r w:rsidRPr="00CE786A">
              <w:rPr>
                <w:rFonts w:ascii="微軟正黑體" w:eastAsia="微軟正黑體" w:hAnsi="微軟正黑體"/>
                <w:color w:val="auto"/>
              </w:rPr>
              <w:t xml:space="preserve">  ）</w:t>
            </w:r>
            <w:r w:rsidRPr="00CE786A">
              <w:rPr>
                <w:rFonts w:ascii="微軟正黑體" w:eastAsia="微軟正黑體" w:hAnsi="微軟正黑體" w:hint="eastAsia"/>
                <w:color w:val="auto"/>
              </w:rPr>
              <w:t>教育活動組：</w:t>
            </w:r>
            <w:r w:rsidRPr="00CE786A">
              <w:rPr>
                <w:rFonts w:ascii="微軟正黑體" w:eastAsia="微軟正黑體" w:hAnsi="微軟正黑體" w:cs="Times New Roman" w:hint="eastAsia"/>
              </w:rPr>
              <w:t>協助各項活動，支援</w:t>
            </w:r>
            <w:r w:rsidR="0045219D">
              <w:rPr>
                <w:rFonts w:ascii="微軟正黑體" w:eastAsia="微軟正黑體" w:hAnsi="微軟正黑體" w:cs="Times New Roman" w:hint="eastAsia"/>
              </w:rPr>
              <w:t>教育</w:t>
            </w:r>
            <w:r w:rsidRPr="00CE786A">
              <w:rPr>
                <w:rFonts w:ascii="微軟正黑體" w:eastAsia="微軟正黑體" w:hAnsi="微軟正黑體" w:cs="Times New Roman" w:hint="eastAsia"/>
              </w:rPr>
              <w:t>空間、</w:t>
            </w:r>
            <w:r w:rsidR="00AE52A2">
              <w:rPr>
                <w:rFonts w:ascii="微軟正黑體" w:eastAsia="微軟正黑體" w:hAnsi="微軟正黑體" w:cs="Times New Roman" w:hint="eastAsia"/>
              </w:rPr>
              <w:t>工作坊、課程</w:t>
            </w:r>
            <w:r w:rsidR="00000B5A">
              <w:rPr>
                <w:rFonts w:ascii="微軟正黑體" w:eastAsia="微軟正黑體" w:hAnsi="微軟正黑體" w:cs="Times New Roman" w:hint="eastAsia"/>
              </w:rPr>
              <w:t>、圖書閱覽室</w:t>
            </w:r>
            <w:r w:rsidRPr="00CE786A">
              <w:rPr>
                <w:rFonts w:ascii="微軟正黑體" w:eastAsia="微軟正黑體" w:hAnsi="微軟正黑體" w:cs="Times New Roman" w:hint="eastAsia"/>
              </w:rPr>
              <w:t>等教育</w:t>
            </w:r>
            <w:r w:rsidR="00000B5A">
              <w:rPr>
                <w:rFonts w:ascii="微軟正黑體" w:eastAsia="微軟正黑體" w:hAnsi="微軟正黑體" w:cs="Times New Roman" w:hint="eastAsia"/>
              </w:rPr>
              <w:t>推廣</w:t>
            </w:r>
            <w:r w:rsidRPr="00CE786A">
              <w:rPr>
                <w:rFonts w:ascii="微軟正黑體" w:eastAsia="微軟正黑體" w:hAnsi="微軟正黑體" w:cs="Times New Roman" w:hint="eastAsia"/>
              </w:rPr>
              <w:t>活動相關事務。</w:t>
            </w:r>
          </w:p>
          <w:p w14:paraId="15E02AED" w14:textId="63729019" w:rsidR="00531A76" w:rsidRDefault="00F65718" w:rsidP="00E1271F">
            <w:pPr>
              <w:pStyle w:val="Default"/>
              <w:snapToGrid w:val="0"/>
              <w:ind w:left="1579" w:hangingChars="658" w:hanging="1579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t>（</w:t>
            </w:r>
            <w:r w:rsidRPr="00CE786A">
              <w:rPr>
                <w:rFonts w:ascii="微軟正黑體" w:eastAsia="微軟正黑體" w:hAnsi="微軟正黑體"/>
              </w:rPr>
              <w:t xml:space="preserve">  </w:t>
            </w:r>
            <w:r w:rsidRPr="00CE786A">
              <w:rPr>
                <w:rFonts w:ascii="微軟正黑體" w:eastAsia="微軟正黑體" w:hAnsi="微軟正黑體" w:hint="eastAsia"/>
              </w:rPr>
              <w:t>）導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 w:hint="eastAsia"/>
              </w:rPr>
              <w:t>組：</w:t>
            </w:r>
            <w:r w:rsidR="00F23E45">
              <w:rPr>
                <w:rFonts w:ascii="微軟正黑體" w:eastAsia="微軟正黑體" w:hAnsi="微軟正黑體" w:hint="eastAsia"/>
              </w:rPr>
              <w:t>考核通過後</w:t>
            </w:r>
            <w:r w:rsidRPr="00CE786A">
              <w:rPr>
                <w:rFonts w:ascii="微軟正黑體" w:eastAsia="微軟正黑體" w:hAnsi="微軟正黑體" w:hint="eastAsia"/>
              </w:rPr>
              <w:t>支援定時導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 w:hint="eastAsia"/>
              </w:rPr>
              <w:t>、團體導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/>
              </w:rPr>
              <w:t>，</w:t>
            </w:r>
            <w:r w:rsidR="00F23E45">
              <w:rPr>
                <w:rFonts w:ascii="微軟正黑體" w:eastAsia="微軟正黑體" w:hAnsi="微軟正黑體" w:hint="eastAsia"/>
              </w:rPr>
              <w:t>及</w:t>
            </w:r>
            <w:r w:rsidRPr="00CE786A">
              <w:rPr>
                <w:rFonts w:ascii="微軟正黑體" w:eastAsia="微軟正黑體" w:hAnsi="微軟正黑體"/>
              </w:rPr>
              <w:t>導</w:t>
            </w:r>
            <w:proofErr w:type="gramStart"/>
            <w:r w:rsidRPr="00CE786A">
              <w:rPr>
                <w:rFonts w:ascii="微軟正黑體" w:eastAsia="微軟正黑體" w:hAnsi="微軟正黑體" w:hint="eastAsia"/>
              </w:rPr>
              <w:t>覽</w:t>
            </w:r>
            <w:proofErr w:type="gramEnd"/>
            <w:r w:rsidRPr="00CE786A">
              <w:rPr>
                <w:rFonts w:ascii="微軟正黑體" w:eastAsia="微軟正黑體" w:hAnsi="微軟正黑體" w:hint="eastAsia"/>
              </w:rPr>
              <w:t>活動</w:t>
            </w:r>
            <w:r w:rsidR="00F23E45">
              <w:rPr>
                <w:rFonts w:ascii="微軟正黑體" w:eastAsia="微軟正黑體" w:hAnsi="微軟正黑體" w:hint="eastAsia"/>
              </w:rPr>
              <w:t>之</w:t>
            </w:r>
            <w:r w:rsidR="00CC1771">
              <w:rPr>
                <w:rFonts w:ascii="微軟正黑體" w:eastAsia="微軟正黑體" w:hAnsi="微軟正黑體" w:hint="eastAsia"/>
              </w:rPr>
              <w:t>進行</w:t>
            </w:r>
            <w:r w:rsidRPr="00CE786A">
              <w:rPr>
                <w:rFonts w:ascii="微軟正黑體" w:eastAsia="微軟正黑體" w:hAnsi="微軟正黑體" w:hint="eastAsia"/>
              </w:rPr>
              <w:t>。</w:t>
            </w:r>
          </w:p>
          <w:p w14:paraId="55F668F2" w14:textId="77777777" w:rsidR="008E59C2" w:rsidRDefault="008E59C2" w:rsidP="00E1271F">
            <w:pPr>
              <w:pStyle w:val="Default"/>
              <w:snapToGrid w:val="0"/>
              <w:ind w:left="1579" w:hangingChars="658" w:hanging="1579"/>
              <w:rPr>
                <w:rFonts w:ascii="微軟正黑體" w:eastAsia="微軟正黑體" w:hAnsi="微軟正黑體"/>
              </w:rPr>
            </w:pPr>
          </w:p>
          <w:p w14:paraId="1B7C31B3" w14:textId="28668384" w:rsidR="00AE52A2" w:rsidRPr="00AE52A2" w:rsidRDefault="00AE52A2" w:rsidP="00CE47A3">
            <w:pPr>
              <w:pStyle w:val="Default"/>
              <w:snapToGrid w:val="0"/>
              <w:ind w:left="1579" w:hangingChars="658" w:hanging="1579"/>
              <w:rPr>
                <w:rFonts w:ascii="微軟正黑體" w:eastAsia="微軟正黑體" w:hAnsi="微軟正黑體"/>
              </w:rPr>
            </w:pPr>
          </w:p>
        </w:tc>
      </w:tr>
      <w:tr w:rsidR="00F65718" w:rsidRPr="00A0588B" w14:paraId="2D7332FA" w14:textId="77777777" w:rsidTr="005D00C3">
        <w:trPr>
          <w:trHeight w:val="2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E97" w14:textId="61D512B5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  <w:r w:rsidRPr="00CE786A">
              <w:rPr>
                <w:rFonts w:ascii="微軟正黑體" w:eastAsia="微軟正黑體" w:hAnsi="微軟正黑體" w:hint="eastAsia"/>
              </w:rPr>
              <w:lastRenderedPageBreak/>
              <w:t>自我介紹：</w:t>
            </w:r>
            <w:r w:rsidRPr="00CE786A">
              <w:rPr>
                <w:rFonts w:ascii="微軟正黑體" w:eastAsia="微軟正黑體" w:hAnsi="微軟正黑體"/>
              </w:rPr>
              <w:t>500字</w:t>
            </w:r>
            <w:proofErr w:type="gramStart"/>
            <w:r w:rsidRPr="00CE786A">
              <w:rPr>
                <w:rFonts w:ascii="微軟正黑體" w:eastAsia="微軟正黑體" w:hAnsi="微軟正黑體"/>
              </w:rPr>
              <w:t>以內，</w:t>
            </w:r>
            <w:proofErr w:type="gramEnd"/>
            <w:r w:rsidRPr="00CE786A">
              <w:rPr>
                <w:rFonts w:ascii="微軟正黑體" w:eastAsia="微軟正黑體" w:hAnsi="微軟正黑體"/>
              </w:rPr>
              <w:t>可簡述個人特質、興趣、經歷、參加</w:t>
            </w:r>
            <w:proofErr w:type="gramStart"/>
            <w:r w:rsidRPr="00CE786A">
              <w:rPr>
                <w:rFonts w:ascii="微軟正黑體" w:eastAsia="微軟正黑體" w:hAnsi="微軟正黑體"/>
              </w:rPr>
              <w:t>本次志工</w:t>
            </w:r>
            <w:proofErr w:type="gramEnd"/>
            <w:r w:rsidR="00EC3ADE">
              <w:rPr>
                <w:rFonts w:ascii="微軟正黑體" w:eastAsia="微軟正黑體" w:hAnsi="微軟正黑體" w:hint="eastAsia"/>
              </w:rPr>
              <w:t>召</w:t>
            </w:r>
            <w:r w:rsidRPr="00CE786A">
              <w:rPr>
                <w:rFonts w:ascii="微軟正黑體" w:eastAsia="微軟正黑體" w:hAnsi="微軟正黑體"/>
              </w:rPr>
              <w:t>募</w:t>
            </w:r>
            <w:r w:rsidRPr="00CE786A">
              <w:rPr>
                <w:rFonts w:ascii="微軟正黑體" w:eastAsia="微軟正黑體" w:hAnsi="微軟正黑體" w:hint="eastAsia"/>
              </w:rPr>
              <w:t>的動機與期許等。</w:t>
            </w:r>
          </w:p>
          <w:p w14:paraId="05F68079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CAB5EB9" w14:textId="77777777" w:rsidR="00F65718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8A8169E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12D2B8DE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11853B0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D625472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0544C26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F5A89F4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1AF8953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6A012E7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04E22E79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CC88F81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93C021D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9A2ED72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FF71E16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4D31300A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4D96ED3F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724F645" w14:textId="77777777" w:rsidR="00063FEC" w:rsidRPr="00CE786A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55DC4F6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959DE77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7B877E9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ADD0913" w14:textId="77777777" w:rsidR="00F65718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16AFA14" w14:textId="77777777" w:rsidR="00465C9D" w:rsidRDefault="00465C9D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A679C26" w14:textId="77777777" w:rsidR="00465C9D" w:rsidRDefault="00465C9D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FCCFDD1" w14:textId="77777777" w:rsidR="00465C9D" w:rsidRPr="00CE786A" w:rsidRDefault="00465C9D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4CB1F92A" w14:textId="77777777" w:rsidR="00F65718" w:rsidRPr="00CE786A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5A5D025" w14:textId="77777777" w:rsidR="00F65718" w:rsidRDefault="00F65718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61F6C45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173E07D0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41C8A9DD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0BDFC99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2788C6F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07C0459E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0AC3A22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0AD0528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11C7EC1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44745EAB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B0A7956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5BA6222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2C89EE1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FEC3AE6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E560E98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0AD3F81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CCB9CD8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8689C9C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771EDD1B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27D62F05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8662BD8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072CDD5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B49DC16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318F8069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0A68DE0E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5C740B12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69FFFC48" w14:textId="77777777" w:rsidR="00063FEC" w:rsidRDefault="00063FEC" w:rsidP="00CE786A">
            <w:pPr>
              <w:pStyle w:val="Default"/>
              <w:snapToGrid w:val="0"/>
              <w:rPr>
                <w:rFonts w:ascii="微軟正黑體" w:eastAsia="微軟正黑體" w:hAnsi="微軟正黑體"/>
              </w:rPr>
            </w:pPr>
          </w:p>
          <w:p w14:paraId="024C6C75" w14:textId="77777777" w:rsidR="00767D91" w:rsidRDefault="00063FEC" w:rsidP="00767D91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63FEC">
              <w:rPr>
                <w:rFonts w:ascii="微軟正黑體" w:eastAsia="微軟正黑體" w:hAnsi="微軟正黑體"/>
              </w:rPr>
              <w:t>填寫完畢後親送至本館服務台或郵寄至239005新北市鶯歌區館前路300號 新北市美術館，註明「報名新北市美術館志工」。</w:t>
            </w:r>
          </w:p>
          <w:p w14:paraId="6993A051" w14:textId="2AAA6EF0" w:rsidR="00767D91" w:rsidRPr="00767D91" w:rsidRDefault="00767D91" w:rsidP="00767D91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767D91">
              <w:rPr>
                <w:rFonts w:ascii="微軟正黑體" w:eastAsia="微軟正黑體" w:hAnsiTheme="minorHAnsi" w:cs="微軟正黑體" w:hint="eastAsia"/>
                <w:color w:val="000000"/>
                <w:kern w:val="0"/>
              </w:rPr>
              <w:t>電郵回傳</w:t>
            </w:r>
            <w:proofErr w:type="gramEnd"/>
            <w:r w:rsidRPr="00767D91">
              <w:rPr>
                <w:rFonts w:ascii="微軟正黑體" w:eastAsia="微軟正黑體" w:hAnsiTheme="minorHAnsi" w:cs="微軟正黑體" w:hint="eastAsia"/>
                <w:color w:val="000000"/>
                <w:kern w:val="0"/>
              </w:rPr>
              <w:t>：報名表填答完後回傳至：</w:t>
            </w:r>
            <w:r w:rsidRPr="00767D91"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>ntcam_v@ntcart.museum</w:t>
            </w:r>
            <w:r w:rsidRPr="00767D91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，信件</w:t>
            </w:r>
            <w:r w:rsidRPr="00767D91">
              <w:rPr>
                <w:rFonts w:ascii="微軟正黑體" w:eastAsia="微軟正黑體" w:hAnsiTheme="minorHAnsi" w:cs="微軟正黑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E63AC35" w14:textId="5F7A29ED" w:rsidR="00767D91" w:rsidRPr="00063FEC" w:rsidRDefault="00767D91" w:rsidP="00767D91">
            <w:pPr>
              <w:pStyle w:val="a3"/>
              <w:widowControl/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767D91">
              <w:rPr>
                <w:rFonts w:ascii="微軟正黑體" w:eastAsia="微軟正黑體" w:hAnsiTheme="minorHAnsi" w:cs="微軟正黑體" w:hint="eastAsia"/>
                <w:color w:val="000000"/>
                <w:kern w:val="0"/>
                <w:sz w:val="23"/>
                <w:szCs w:val="23"/>
              </w:rPr>
              <w:t>主旨為「報名新北市美術館志工－姓名」。</w:t>
            </w:r>
          </w:p>
          <w:p w14:paraId="3223CF4D" w14:textId="18056638" w:rsidR="00063FEC" w:rsidRPr="00063FEC" w:rsidRDefault="00063FEC" w:rsidP="00063FEC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63FEC">
              <w:rPr>
                <w:rFonts w:ascii="微軟正黑體" w:eastAsia="微軟正黑體" w:hAnsi="微軟正黑體"/>
              </w:rPr>
              <w:t>本館服務台開放時間：週二至週日10:00～17:00。</w:t>
            </w:r>
          </w:p>
          <w:p w14:paraId="62B0A33C" w14:textId="632ED09D" w:rsidR="00531A76" w:rsidRPr="00767D91" w:rsidRDefault="00063FEC" w:rsidP="00CE786A">
            <w:pPr>
              <w:pStyle w:val="Default"/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</w:rPr>
            </w:pPr>
            <w:r w:rsidRPr="0094550F">
              <w:rPr>
                <w:rFonts w:ascii="微軟正黑體" w:eastAsia="微軟正黑體" w:hAnsi="微軟正黑體"/>
                <w:color w:val="auto"/>
              </w:rPr>
              <w:t>聯絡人：(02)2679-6088#425張小姐</w:t>
            </w:r>
          </w:p>
        </w:tc>
      </w:tr>
    </w:tbl>
    <w:p w14:paraId="431B6B2C" w14:textId="77777777" w:rsidR="008F1B5E" w:rsidRPr="00F65718" w:rsidRDefault="008F1B5E"/>
    <w:sectPr w:rsidR="008F1B5E" w:rsidRPr="00F65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B36B7"/>
    <w:multiLevelType w:val="hybridMultilevel"/>
    <w:tmpl w:val="1766145E"/>
    <w:lvl w:ilvl="0" w:tplc="8396A24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680CEC"/>
    <w:multiLevelType w:val="hybridMultilevel"/>
    <w:tmpl w:val="30662860"/>
    <w:lvl w:ilvl="0" w:tplc="09ECE5A4">
      <w:start w:val="1"/>
      <w:numFmt w:val="ideographLegalTraditional"/>
      <w:lvlText w:val="%1、"/>
      <w:lvlJc w:val="left"/>
      <w:pPr>
        <w:ind w:left="720" w:hanging="720"/>
      </w:pPr>
    </w:lvl>
    <w:lvl w:ilvl="1" w:tplc="3DD21C60">
      <w:start w:val="1"/>
      <w:numFmt w:val="taiwaneseCountingThousand"/>
      <w:lvlText w:val="%2、"/>
      <w:lvlJc w:val="left"/>
      <w:pPr>
        <w:ind w:left="840" w:hanging="360"/>
      </w:pPr>
      <w:rPr>
        <w:rFonts w:ascii="微軟正黑體" w:eastAsia="微軟正黑體" w:hAnsi="微軟正黑體" w:cs="Times New Roman"/>
        <w:lang w:val="en-US"/>
      </w:rPr>
    </w:lvl>
    <w:lvl w:ilvl="2" w:tplc="C60C615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97502"/>
    <w:multiLevelType w:val="hybridMultilevel"/>
    <w:tmpl w:val="C0F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7760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098509">
    <w:abstractNumId w:val="0"/>
  </w:num>
  <w:num w:numId="3" w16cid:durableId="99583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40"/>
    <w:rsid w:val="00000B5A"/>
    <w:rsid w:val="00063FEC"/>
    <w:rsid w:val="0008116E"/>
    <w:rsid w:val="00084EB1"/>
    <w:rsid w:val="0008547F"/>
    <w:rsid w:val="0009605D"/>
    <w:rsid w:val="000A783F"/>
    <w:rsid w:val="000B01A8"/>
    <w:rsid w:val="000E23E8"/>
    <w:rsid w:val="00143C32"/>
    <w:rsid w:val="00160995"/>
    <w:rsid w:val="0016743A"/>
    <w:rsid w:val="001749D3"/>
    <w:rsid w:val="001E3A87"/>
    <w:rsid w:val="001E7E54"/>
    <w:rsid w:val="00271FA0"/>
    <w:rsid w:val="002A765D"/>
    <w:rsid w:val="00310751"/>
    <w:rsid w:val="003429DD"/>
    <w:rsid w:val="0034786A"/>
    <w:rsid w:val="003D0EC1"/>
    <w:rsid w:val="0045219D"/>
    <w:rsid w:val="00465C9D"/>
    <w:rsid w:val="00494A43"/>
    <w:rsid w:val="004A7E64"/>
    <w:rsid w:val="004E4739"/>
    <w:rsid w:val="00506A6F"/>
    <w:rsid w:val="00531A76"/>
    <w:rsid w:val="00583216"/>
    <w:rsid w:val="00583F13"/>
    <w:rsid w:val="005D00C3"/>
    <w:rsid w:val="005F0ABA"/>
    <w:rsid w:val="00650A55"/>
    <w:rsid w:val="006A24EA"/>
    <w:rsid w:val="006A2570"/>
    <w:rsid w:val="006C15B9"/>
    <w:rsid w:val="0070193E"/>
    <w:rsid w:val="00751207"/>
    <w:rsid w:val="00767D91"/>
    <w:rsid w:val="007E5688"/>
    <w:rsid w:val="00824658"/>
    <w:rsid w:val="00856C36"/>
    <w:rsid w:val="00871151"/>
    <w:rsid w:val="00876344"/>
    <w:rsid w:val="008766B2"/>
    <w:rsid w:val="00895BA7"/>
    <w:rsid w:val="008B0F50"/>
    <w:rsid w:val="008E59C2"/>
    <w:rsid w:val="008E79E5"/>
    <w:rsid w:val="008F1B5E"/>
    <w:rsid w:val="009B3E57"/>
    <w:rsid w:val="009D0536"/>
    <w:rsid w:val="009D0CED"/>
    <w:rsid w:val="009F2136"/>
    <w:rsid w:val="00A150F0"/>
    <w:rsid w:val="00A459A6"/>
    <w:rsid w:val="00AC6387"/>
    <w:rsid w:val="00AE52A2"/>
    <w:rsid w:val="00B41E18"/>
    <w:rsid w:val="00B95EA1"/>
    <w:rsid w:val="00CA2550"/>
    <w:rsid w:val="00CB35EA"/>
    <w:rsid w:val="00CC1771"/>
    <w:rsid w:val="00CE47A3"/>
    <w:rsid w:val="00D829E8"/>
    <w:rsid w:val="00DA75EE"/>
    <w:rsid w:val="00DC5B50"/>
    <w:rsid w:val="00E1271F"/>
    <w:rsid w:val="00E70706"/>
    <w:rsid w:val="00EB1940"/>
    <w:rsid w:val="00EC3ADE"/>
    <w:rsid w:val="00ED0E4E"/>
    <w:rsid w:val="00EF2169"/>
    <w:rsid w:val="00F23E45"/>
    <w:rsid w:val="00F6571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CBF6"/>
  <w15:chartTrackingRefBased/>
  <w15:docId w15:val="{E497DC8B-5EBF-4CAF-9695-0392592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18"/>
    <w:pPr>
      <w:ind w:leftChars="200" w:left="480"/>
    </w:pPr>
  </w:style>
  <w:style w:type="table" w:styleId="a4">
    <w:name w:val="Table Grid"/>
    <w:basedOn w:val="a1"/>
    <w:uiPriority w:val="39"/>
    <w:rsid w:val="00F657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7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657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9A3E-BB88-4436-91E7-947CD140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張耀月</dc:creator>
  <cp:keywords/>
  <dc:description/>
  <cp:lastModifiedBy>吳品萱</cp:lastModifiedBy>
  <cp:revision>7</cp:revision>
  <cp:lastPrinted>2025-01-10T12:32:00Z</cp:lastPrinted>
  <dcterms:created xsi:type="dcterms:W3CDTF">2025-01-10T12:33:00Z</dcterms:created>
  <dcterms:modified xsi:type="dcterms:W3CDTF">2025-01-11T11:22:00Z</dcterms:modified>
</cp:coreProperties>
</file>